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32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34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35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37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3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40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41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42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43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44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4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/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47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proofErr w:type="spellStart"/>
      <w:r>
        <w:t>shift+ZZ</w:t>
      </w:r>
      <w:proofErr w:type="spellEnd"/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49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50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52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53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55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56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58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t>merge changes to master from branches</w:t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61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/>
    <w:p w:rsidR="005C5F53" w:rsidRDefault="005C5F53" w:rsidP="005C5F53">
      <w:r>
        <w:t>dev team 2: merge</w:t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62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64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65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6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68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t xml:space="preserve">to resolve </w:t>
      </w:r>
      <w:proofErr w:type="spellStart"/>
      <w:r>
        <w:t>confilcts</w:t>
      </w:r>
      <w:proofErr w:type="spellEnd"/>
      <w:r>
        <w:t xml:space="preserve"> better to use command</w:t>
      </w:r>
    </w:p>
    <w:p w:rsidR="005C5F53" w:rsidRDefault="005C5F53" w:rsidP="005C5F53"/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7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171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F53" w:rsidRDefault="005C5F53" w:rsidP="005C5F53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173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EF6" w:rsidRPr="005C5F53" w:rsidRDefault="00483EF6" w:rsidP="005C5F53"/>
    <w:sectPr w:rsidR="00483EF6" w:rsidRPr="005C5F53" w:rsidSect="00B33C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20"/>
  <w:characterSpacingControl w:val="doNotCompress"/>
  <w:compat/>
  <w:rsids>
    <w:rsidRoot w:val="00483EF6"/>
    <w:rsid w:val="00483EF6"/>
    <w:rsid w:val="005C5F53"/>
    <w:rsid w:val="006C09B4"/>
    <w:rsid w:val="00B33C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3C1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3E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3EF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15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ChinniChandu</dc:creator>
  <cp:lastModifiedBy>ChinniChandu</cp:lastModifiedBy>
  <cp:revision>2</cp:revision>
  <dcterms:created xsi:type="dcterms:W3CDTF">2016-12-25T09:30:00Z</dcterms:created>
  <dcterms:modified xsi:type="dcterms:W3CDTF">2016-12-25T11:32:00Z</dcterms:modified>
</cp:coreProperties>
</file>